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CE09" w14:textId="5F44F8A1" w:rsidR="000A2F9A" w:rsidRDefault="00571268" w:rsidP="008F7AA4">
      <w:pPr>
        <w:spacing w:line="276" w:lineRule="auto"/>
        <w:jc w:val="center"/>
      </w:pPr>
      <w:r>
        <w:t xml:space="preserve">Athenian </w:t>
      </w:r>
      <w:r w:rsidR="001D320C">
        <w:t>Democracy</w:t>
      </w:r>
    </w:p>
    <w:p w14:paraId="6D732F8B" w14:textId="77777777" w:rsidR="001D320C" w:rsidRDefault="001D320C" w:rsidP="008F7AA4">
      <w:pPr>
        <w:spacing w:line="276" w:lineRule="auto"/>
      </w:pPr>
    </w:p>
    <w:p w14:paraId="10646EAF" w14:textId="77777777" w:rsidR="00246DFF" w:rsidRDefault="00246DFF" w:rsidP="008F7AA4">
      <w:pPr>
        <w:spacing w:line="276" w:lineRule="auto"/>
      </w:pPr>
    </w:p>
    <w:p w14:paraId="49A3881F" w14:textId="21A9E77A" w:rsidR="0066350D" w:rsidRDefault="0066350D" w:rsidP="008F7AA4">
      <w:pPr>
        <w:spacing w:line="276" w:lineRule="auto"/>
      </w:pPr>
      <w:r>
        <w:t>Athenian democracy</w:t>
      </w:r>
    </w:p>
    <w:p w14:paraId="70345FF1" w14:textId="77777777" w:rsidR="00F630E7" w:rsidRDefault="00F630E7" w:rsidP="008F7AA4">
      <w:pPr>
        <w:spacing w:line="276" w:lineRule="auto"/>
      </w:pPr>
      <w:r>
        <w:t>Inducted primarily</w:t>
      </w:r>
    </w:p>
    <w:p w14:paraId="43F93E7D" w14:textId="6ED94B04" w:rsidR="003559E6" w:rsidRDefault="007D3A57" w:rsidP="008F7AA4">
      <w:pPr>
        <w:spacing w:line="276" w:lineRule="auto"/>
        <w:ind w:firstLine="720"/>
      </w:pPr>
      <w:r>
        <w:t>b</w:t>
      </w:r>
      <w:r w:rsidR="00F630E7">
        <w:t>y Pericles</w:t>
      </w:r>
    </w:p>
    <w:p w14:paraId="7E64EF09" w14:textId="09B358C0" w:rsidR="003559E6" w:rsidRDefault="007D64E4" w:rsidP="008F7AA4">
      <w:pPr>
        <w:spacing w:line="276" w:lineRule="auto"/>
        <w:ind w:left="720" w:firstLine="720"/>
      </w:pPr>
      <w:r>
        <w:t xml:space="preserve">and </w:t>
      </w:r>
      <w:proofErr w:type="spellStart"/>
      <w:r w:rsidR="00200918">
        <w:t>Eucleides</w:t>
      </w:r>
      <w:proofErr w:type="spellEnd"/>
    </w:p>
    <w:p w14:paraId="0E70A554" w14:textId="77777777" w:rsidR="003757EE" w:rsidRDefault="000B0A01" w:rsidP="008F7AA4">
      <w:pPr>
        <w:spacing w:line="276" w:lineRule="auto"/>
      </w:pPr>
      <w:r>
        <w:t>r</w:t>
      </w:r>
      <w:r w:rsidR="00F57968">
        <w:t xml:space="preserve">eplacing tyranny </w:t>
      </w:r>
    </w:p>
    <w:p w14:paraId="634037AE" w14:textId="128338AC" w:rsidR="00F57968" w:rsidRDefault="00F57968" w:rsidP="008F7AA4">
      <w:pPr>
        <w:spacing w:line="276" w:lineRule="auto"/>
      </w:pPr>
      <w:r>
        <w:t>and instability</w:t>
      </w:r>
    </w:p>
    <w:p w14:paraId="3CB09D3D" w14:textId="606691B1" w:rsidR="00200918" w:rsidRDefault="003757EE" w:rsidP="008F7AA4">
      <w:pPr>
        <w:spacing w:line="276" w:lineRule="auto"/>
      </w:pPr>
      <w:r>
        <w:t>b</w:t>
      </w:r>
      <w:r w:rsidR="00F57968">
        <w:t xml:space="preserve">y </w:t>
      </w:r>
      <w:r w:rsidR="00200918">
        <w:t>the end of the fifth century BC</w:t>
      </w:r>
    </w:p>
    <w:p w14:paraId="5B03F2A8" w14:textId="77777777" w:rsidR="00F57968" w:rsidRDefault="00F57968" w:rsidP="008F7AA4">
      <w:pPr>
        <w:spacing w:line="276" w:lineRule="auto"/>
      </w:pPr>
    </w:p>
    <w:p w14:paraId="4AB2C21C" w14:textId="77777777" w:rsidR="004A05E4" w:rsidRDefault="004A05E4" w:rsidP="008F7AA4">
      <w:pPr>
        <w:spacing w:line="276" w:lineRule="auto"/>
      </w:pPr>
    </w:p>
    <w:p w14:paraId="1AC7F5DA" w14:textId="77777777" w:rsidR="00A90BB7" w:rsidRDefault="008D203D" w:rsidP="008F7AA4">
      <w:pPr>
        <w:spacing w:line="276" w:lineRule="auto"/>
      </w:pPr>
      <w:r>
        <w:t>The f</w:t>
      </w:r>
      <w:r w:rsidR="00230168">
        <w:t xml:space="preserve">oundation of contemporary </w:t>
      </w:r>
    </w:p>
    <w:p w14:paraId="4C01E09D" w14:textId="0BADC454" w:rsidR="00230168" w:rsidRDefault="006D4104" w:rsidP="008F7AA4">
      <w:pPr>
        <w:spacing w:line="276" w:lineRule="auto"/>
      </w:pPr>
      <w:r>
        <w:t>s</w:t>
      </w:r>
      <w:r w:rsidR="00230168">
        <w:t>ociety</w:t>
      </w:r>
    </w:p>
    <w:p w14:paraId="388DFB33" w14:textId="5E591934" w:rsidR="007229E0" w:rsidRDefault="00C06F0C" w:rsidP="008F7AA4">
      <w:pPr>
        <w:spacing w:line="276" w:lineRule="auto"/>
      </w:pPr>
      <w:r>
        <w:t>Bedrock of</w:t>
      </w:r>
      <w:r w:rsidR="007229E0">
        <w:t xml:space="preserve"> equality</w:t>
      </w:r>
      <w:r w:rsidR="00246DFF">
        <w:t>.</w:t>
      </w:r>
    </w:p>
    <w:p w14:paraId="7F12C105" w14:textId="3528EDC3" w:rsidR="00230168" w:rsidRDefault="00733C57" w:rsidP="008F7AA4">
      <w:pPr>
        <w:spacing w:line="276" w:lineRule="auto"/>
      </w:pPr>
      <w:r>
        <w:t xml:space="preserve">Yet appears more an </w:t>
      </w:r>
      <w:r w:rsidR="00230168">
        <w:t>oligarchy</w:t>
      </w:r>
    </w:p>
    <w:p w14:paraId="0D83E2CB" w14:textId="19069A9F" w:rsidR="00230168" w:rsidRDefault="00230168" w:rsidP="008F7AA4">
      <w:pPr>
        <w:spacing w:line="276" w:lineRule="auto"/>
        <w:ind w:firstLine="720"/>
      </w:pPr>
      <w:r>
        <w:t xml:space="preserve">than </w:t>
      </w:r>
      <w:r w:rsidR="00733C57">
        <w:t xml:space="preserve">legitimate </w:t>
      </w:r>
      <w:r w:rsidR="007229E0">
        <w:t>demo</w:t>
      </w:r>
      <w:r w:rsidR="00AC588E">
        <w:t>cracy</w:t>
      </w:r>
    </w:p>
    <w:p w14:paraId="08819CAF" w14:textId="77777777" w:rsidR="00F81674" w:rsidRDefault="00F81674" w:rsidP="008F7AA4">
      <w:pPr>
        <w:spacing w:line="276" w:lineRule="auto"/>
      </w:pPr>
    </w:p>
    <w:p w14:paraId="10B35439" w14:textId="77777777" w:rsidR="004A05E4" w:rsidRDefault="004A05E4" w:rsidP="008F7AA4">
      <w:pPr>
        <w:spacing w:line="276" w:lineRule="auto"/>
      </w:pPr>
    </w:p>
    <w:p w14:paraId="6F648AF6" w14:textId="67F6482A" w:rsidR="00F81674" w:rsidRDefault="00F81674" w:rsidP="008F7AA4">
      <w:pPr>
        <w:spacing w:line="276" w:lineRule="auto"/>
        <w:rPr>
          <w:lang w:val="en-US"/>
        </w:rPr>
      </w:pPr>
      <w:r>
        <w:rPr>
          <w:lang w:val="en-US"/>
        </w:rPr>
        <w:t xml:space="preserve">“the right…to </w:t>
      </w:r>
      <w:r w:rsidR="00082A36">
        <w:rPr>
          <w:lang w:val="en-US"/>
        </w:rPr>
        <w:t>participate in</w:t>
      </w:r>
      <w:r w:rsidR="00B4264F">
        <w:rPr>
          <w:lang w:val="en-US"/>
        </w:rPr>
        <w:t xml:space="preserve"> meetings of</w:t>
      </w:r>
      <w:r w:rsidRPr="00F81674">
        <w:rPr>
          <w:lang w:val="en-US"/>
        </w:rPr>
        <w:t xml:space="preserve"> assembly</w:t>
      </w:r>
      <w:r>
        <w:rPr>
          <w:lang w:val="en-US"/>
        </w:rPr>
        <w:t>”</w:t>
      </w:r>
      <w:r w:rsidR="00EC7FB7">
        <w:rPr>
          <w:rStyle w:val="FootnoteReference"/>
          <w:lang w:val="en-US"/>
        </w:rPr>
        <w:footnoteReference w:id="1"/>
      </w:r>
    </w:p>
    <w:p w14:paraId="0F5E13D6" w14:textId="3C34C279" w:rsidR="00F81674" w:rsidRDefault="007A03BB" w:rsidP="008F7AA4">
      <w:pPr>
        <w:spacing w:line="276" w:lineRule="auto"/>
        <w:rPr>
          <w:lang w:val="en-US"/>
        </w:rPr>
      </w:pPr>
      <w:r>
        <w:rPr>
          <w:lang w:val="en-US"/>
        </w:rPr>
        <w:t>except for those in the community</w:t>
      </w:r>
    </w:p>
    <w:p w14:paraId="43BC386A" w14:textId="363FAC1E" w:rsidR="007A03BB" w:rsidRDefault="00E21FBF" w:rsidP="008F7AA4">
      <w:pPr>
        <w:spacing w:line="276" w:lineRule="auto"/>
        <w:rPr>
          <w:lang w:val="en-US"/>
        </w:rPr>
      </w:pPr>
      <w:r>
        <w:rPr>
          <w:lang w:val="en-US"/>
        </w:rPr>
        <w:t xml:space="preserve">such as women, slaves, or </w:t>
      </w:r>
      <w:proofErr w:type="spellStart"/>
      <w:r>
        <w:rPr>
          <w:lang w:val="en-US"/>
        </w:rPr>
        <w:t>ephebes</w:t>
      </w:r>
      <w:proofErr w:type="spellEnd"/>
      <w:r>
        <w:rPr>
          <w:rStyle w:val="FootnoteReference"/>
          <w:lang w:val="en-US"/>
        </w:rPr>
        <w:footnoteReference w:id="2"/>
      </w:r>
      <w:r>
        <w:rPr>
          <w:lang w:val="en-US"/>
        </w:rPr>
        <w:t xml:space="preserve">. </w:t>
      </w:r>
    </w:p>
    <w:p w14:paraId="28CEE125" w14:textId="2FB15E59" w:rsidR="000279DB" w:rsidRDefault="000279DB" w:rsidP="008F7AA4">
      <w:pPr>
        <w:spacing w:line="276" w:lineRule="auto"/>
        <w:rPr>
          <w:lang w:val="en-US"/>
        </w:rPr>
      </w:pPr>
      <w:r>
        <w:rPr>
          <w:lang w:val="en-US"/>
        </w:rPr>
        <w:t>The p</w:t>
      </w:r>
      <w:r w:rsidR="000F259B">
        <w:rPr>
          <w:lang w:val="en-US"/>
        </w:rPr>
        <w:t xml:space="preserve">olis that claims </w:t>
      </w:r>
      <w:r w:rsidR="00E4029A">
        <w:rPr>
          <w:lang w:val="en-US"/>
        </w:rPr>
        <w:t>the ideologies</w:t>
      </w:r>
    </w:p>
    <w:p w14:paraId="5728DC7C" w14:textId="77777777" w:rsidR="00D82A23" w:rsidRDefault="00137CAA" w:rsidP="008F7AA4">
      <w:pPr>
        <w:spacing w:line="276" w:lineRule="auto"/>
        <w:ind w:firstLine="720"/>
        <w:rPr>
          <w:lang w:val="en-US"/>
        </w:rPr>
      </w:pPr>
      <w:r>
        <w:rPr>
          <w:lang w:val="en-US"/>
        </w:rPr>
        <w:t>o</w:t>
      </w:r>
      <w:r w:rsidR="005F0883">
        <w:rPr>
          <w:lang w:val="en-US"/>
        </w:rPr>
        <w:t>f morality</w:t>
      </w:r>
      <w:r w:rsidR="00885FA7">
        <w:rPr>
          <w:lang w:val="en-US"/>
        </w:rPr>
        <w:t xml:space="preserve"> </w:t>
      </w:r>
    </w:p>
    <w:p w14:paraId="51869EE7" w14:textId="5DE182F6" w:rsidR="005F0883" w:rsidRDefault="00885FA7" w:rsidP="008F7AA4">
      <w:pPr>
        <w:spacing w:line="276" w:lineRule="auto"/>
        <w:ind w:left="720" w:firstLine="720"/>
        <w:rPr>
          <w:lang w:val="en-US"/>
        </w:rPr>
      </w:pPr>
      <w:r>
        <w:rPr>
          <w:lang w:val="en-US"/>
        </w:rPr>
        <w:t xml:space="preserve">and </w:t>
      </w:r>
      <w:r w:rsidR="002A63FB">
        <w:rPr>
          <w:lang w:val="en-US"/>
        </w:rPr>
        <w:t>unity</w:t>
      </w:r>
    </w:p>
    <w:p w14:paraId="7A9ED2BA" w14:textId="71FC729E" w:rsidR="000279DB" w:rsidRDefault="00137CAA" w:rsidP="008F7AA4">
      <w:pPr>
        <w:spacing w:line="276" w:lineRule="auto"/>
        <w:rPr>
          <w:lang w:val="en-US"/>
        </w:rPr>
      </w:pPr>
      <w:r>
        <w:rPr>
          <w:lang w:val="en-US"/>
        </w:rPr>
        <w:t>also</w:t>
      </w:r>
      <w:r w:rsidR="000279DB">
        <w:rPr>
          <w:lang w:val="en-US"/>
        </w:rPr>
        <w:t xml:space="preserve"> </w:t>
      </w:r>
      <w:r w:rsidR="00BA1513">
        <w:rPr>
          <w:lang w:val="en-US"/>
        </w:rPr>
        <w:t xml:space="preserve">cultivates </w:t>
      </w:r>
      <w:r w:rsidR="000279DB">
        <w:rPr>
          <w:lang w:val="en-US"/>
        </w:rPr>
        <w:t>exclusivity</w:t>
      </w:r>
    </w:p>
    <w:p w14:paraId="53450023" w14:textId="1250E226" w:rsidR="002A63FB" w:rsidRPr="00F81674" w:rsidRDefault="00137CAA" w:rsidP="008F7AA4">
      <w:pPr>
        <w:spacing w:line="276" w:lineRule="auto"/>
        <w:ind w:firstLine="720"/>
        <w:rPr>
          <w:lang w:val="en-US"/>
        </w:rPr>
      </w:pPr>
      <w:r>
        <w:rPr>
          <w:lang w:val="en-US"/>
        </w:rPr>
        <w:t>and</w:t>
      </w:r>
      <w:r w:rsidR="002A63FB">
        <w:rPr>
          <w:lang w:val="en-US"/>
        </w:rPr>
        <w:t xml:space="preserve"> </w:t>
      </w:r>
      <w:r w:rsidR="00317329">
        <w:rPr>
          <w:lang w:val="en-US"/>
        </w:rPr>
        <w:t>manifest</w:t>
      </w:r>
      <w:r w:rsidR="00D82A23">
        <w:rPr>
          <w:lang w:val="en-US"/>
        </w:rPr>
        <w:t xml:space="preserve"> inequality</w:t>
      </w:r>
    </w:p>
    <w:p w14:paraId="17A03088" w14:textId="77777777" w:rsidR="00230168" w:rsidRDefault="00230168" w:rsidP="008F7AA4">
      <w:pPr>
        <w:spacing w:line="276" w:lineRule="auto"/>
        <w:ind w:firstLine="720"/>
      </w:pPr>
    </w:p>
    <w:p w14:paraId="46CD76E0" w14:textId="77777777" w:rsidR="004A05E4" w:rsidRDefault="004A05E4" w:rsidP="00246DFF">
      <w:pPr>
        <w:spacing w:line="276" w:lineRule="auto"/>
      </w:pPr>
    </w:p>
    <w:p w14:paraId="7F8CC000" w14:textId="55AEB736" w:rsidR="00733C57" w:rsidRDefault="00733C57" w:rsidP="008F7AA4">
      <w:pPr>
        <w:spacing w:line="276" w:lineRule="auto"/>
      </w:pPr>
      <w:r>
        <w:t>Athenian democracy</w:t>
      </w:r>
    </w:p>
    <w:p w14:paraId="7772A061" w14:textId="0AE6121A" w:rsidR="00230168" w:rsidRDefault="008666FF" w:rsidP="008F7AA4">
      <w:pPr>
        <w:spacing w:line="276" w:lineRule="auto"/>
      </w:pPr>
      <w:r>
        <w:t xml:space="preserve">Rather </w:t>
      </w:r>
      <w:r w:rsidR="00453B2A">
        <w:t>4t</w:t>
      </w:r>
      <w:r w:rsidR="00230168">
        <w:t>entrenched patriarchy</w:t>
      </w:r>
    </w:p>
    <w:p w14:paraId="037F9451" w14:textId="34347D17" w:rsidR="00230168" w:rsidRDefault="005D6C67" w:rsidP="008F7AA4">
      <w:pPr>
        <w:spacing w:line="276" w:lineRule="auto"/>
      </w:pPr>
      <w:r>
        <w:t>P</w:t>
      </w:r>
      <w:r w:rsidR="00614C19">
        <w:t>romoting</w:t>
      </w:r>
      <w:r>
        <w:t xml:space="preserve"> ra</w:t>
      </w:r>
      <w:r w:rsidR="00AE1B96">
        <w:t>c</w:t>
      </w:r>
      <w:r>
        <w:t>i</w:t>
      </w:r>
      <w:r w:rsidR="00AE1B96">
        <w:t>al</w:t>
      </w:r>
      <w:r w:rsidR="00230168">
        <w:t xml:space="preserve"> hierarchy</w:t>
      </w:r>
    </w:p>
    <w:p w14:paraId="461C6E2D" w14:textId="66019F18" w:rsidR="00733C57" w:rsidRDefault="005D6C67" w:rsidP="008F7AA4">
      <w:pPr>
        <w:spacing w:line="276" w:lineRule="auto"/>
        <w:ind w:firstLine="720"/>
      </w:pPr>
      <w:r>
        <w:t>i</w:t>
      </w:r>
      <w:r w:rsidR="00AE1B96">
        <w:t>ncluding m</w:t>
      </w:r>
      <w:r w:rsidR="00F2681A">
        <w:t>ale</w:t>
      </w:r>
      <w:r w:rsidR="00733C57">
        <w:t xml:space="preserve"> superiority</w:t>
      </w:r>
    </w:p>
    <w:p w14:paraId="67BE3DB1" w14:textId="6D72810A" w:rsidR="00733C57" w:rsidRDefault="007B7BE5" w:rsidP="008F7AA4">
      <w:pPr>
        <w:spacing w:line="276" w:lineRule="auto"/>
        <w:ind w:left="720" w:firstLine="720"/>
      </w:pPr>
      <w:r>
        <w:t>and</w:t>
      </w:r>
      <w:r w:rsidR="005D6C67">
        <w:t xml:space="preserve"> validating slavery</w:t>
      </w:r>
    </w:p>
    <w:p w14:paraId="72385AE0" w14:textId="77777777" w:rsidR="00AE1B96" w:rsidRDefault="00AE1B96" w:rsidP="008F7AA4">
      <w:pPr>
        <w:spacing w:line="276" w:lineRule="auto"/>
      </w:pPr>
    </w:p>
    <w:p w14:paraId="69AEEE98" w14:textId="77777777" w:rsidR="00733C57" w:rsidRDefault="00733C57" w:rsidP="008F7AA4">
      <w:pPr>
        <w:spacing w:line="276" w:lineRule="auto"/>
      </w:pPr>
    </w:p>
    <w:p w14:paraId="50698A44" w14:textId="77777777" w:rsidR="00230168" w:rsidRDefault="00230168" w:rsidP="008F7AA4">
      <w:pPr>
        <w:spacing w:line="276" w:lineRule="auto"/>
      </w:pPr>
      <w:r>
        <w:t>Power to the aristocracy</w:t>
      </w:r>
    </w:p>
    <w:p w14:paraId="7EC4D822" w14:textId="6A579D71" w:rsidR="009E6A51" w:rsidRDefault="009E6A51" w:rsidP="008F7AA4">
      <w:pPr>
        <w:spacing w:line="276" w:lineRule="auto"/>
      </w:pPr>
      <w:r>
        <w:t>who own the monopolies</w:t>
      </w:r>
    </w:p>
    <w:p w14:paraId="7BEA3E4C" w14:textId="1A1AA3F9" w:rsidR="00230168" w:rsidRDefault="00230168" w:rsidP="008F7AA4">
      <w:pPr>
        <w:spacing w:line="276" w:lineRule="auto"/>
      </w:pPr>
      <w:r>
        <w:t>who</w:t>
      </w:r>
      <w:r w:rsidR="0071604A">
        <w:t xml:space="preserve"> practic</w:t>
      </w:r>
      <w:r>
        <w:t xml:space="preserve">e </w:t>
      </w:r>
      <w:r w:rsidR="005D6C67">
        <w:t xml:space="preserve">their </w:t>
      </w:r>
      <w:r>
        <w:t>philosophy</w:t>
      </w:r>
    </w:p>
    <w:p w14:paraId="6464E384" w14:textId="77777777" w:rsidR="00230168" w:rsidRDefault="00230168" w:rsidP="008F7AA4">
      <w:pPr>
        <w:spacing w:line="276" w:lineRule="auto"/>
        <w:ind w:firstLine="720"/>
      </w:pPr>
      <w:r>
        <w:lastRenderedPageBreak/>
        <w:t>or astrology</w:t>
      </w:r>
    </w:p>
    <w:p w14:paraId="0D792D2D" w14:textId="77777777" w:rsidR="00230168" w:rsidRDefault="00230168" w:rsidP="008F7AA4">
      <w:pPr>
        <w:spacing w:line="276" w:lineRule="auto"/>
        <w:ind w:left="720" w:firstLine="720"/>
      </w:pPr>
      <w:r>
        <w:t>or astronomy</w:t>
      </w:r>
    </w:p>
    <w:p w14:paraId="0DDF68A0" w14:textId="2AD733BA" w:rsidR="00D32B4B" w:rsidRDefault="00230168" w:rsidP="008F7AA4">
      <w:pPr>
        <w:spacing w:line="276" w:lineRule="auto"/>
      </w:pPr>
      <w:r>
        <w:t>Rather</w:t>
      </w:r>
      <w:r w:rsidR="00B01485">
        <w:t xml:space="preserve"> than </w:t>
      </w:r>
      <w:r w:rsidR="00D32B4B">
        <w:t>taking responsibility</w:t>
      </w:r>
    </w:p>
    <w:p w14:paraId="7CC6D23D" w14:textId="4D47160A" w:rsidR="00230168" w:rsidRDefault="00390A4A" w:rsidP="008F7AA4">
      <w:pPr>
        <w:spacing w:line="276" w:lineRule="auto"/>
      </w:pPr>
      <w:r>
        <w:t>f</w:t>
      </w:r>
      <w:r w:rsidR="00D32B4B">
        <w:t xml:space="preserve">or </w:t>
      </w:r>
      <w:r w:rsidR="00B01485">
        <w:t xml:space="preserve">social priorities. </w:t>
      </w:r>
    </w:p>
    <w:p w14:paraId="727C6585" w14:textId="77777777" w:rsidR="00230168" w:rsidRDefault="00230168" w:rsidP="008F7AA4">
      <w:pPr>
        <w:spacing w:line="276" w:lineRule="auto"/>
      </w:pPr>
    </w:p>
    <w:p w14:paraId="13C33C1D" w14:textId="77777777" w:rsidR="00F214F1" w:rsidRDefault="00F214F1" w:rsidP="008F7AA4">
      <w:pPr>
        <w:spacing w:line="276" w:lineRule="auto"/>
      </w:pPr>
    </w:p>
    <w:p w14:paraId="5874B945" w14:textId="77777777" w:rsidR="000E688A" w:rsidRDefault="000E688A" w:rsidP="000E688A">
      <w:pPr>
        <w:spacing w:line="276" w:lineRule="auto"/>
      </w:pPr>
      <w:r>
        <w:t>A society</w:t>
      </w:r>
    </w:p>
    <w:p w14:paraId="10F46F46" w14:textId="77777777" w:rsidR="000E688A" w:rsidRDefault="000E688A" w:rsidP="000E688A">
      <w:pPr>
        <w:spacing w:line="276" w:lineRule="auto"/>
        <w:ind w:firstLine="720"/>
      </w:pPr>
      <w:r>
        <w:t>in which economy</w:t>
      </w:r>
    </w:p>
    <w:p w14:paraId="0C5D96CA" w14:textId="77777777" w:rsidR="000E688A" w:rsidRDefault="000E688A" w:rsidP="000E688A">
      <w:pPr>
        <w:spacing w:line="276" w:lineRule="auto"/>
        <w:ind w:left="720" w:firstLine="720"/>
      </w:pPr>
      <w:r>
        <w:t>and military</w:t>
      </w:r>
    </w:p>
    <w:p w14:paraId="7D6E8C5C" w14:textId="77777777" w:rsidR="000E688A" w:rsidRDefault="000E688A" w:rsidP="000E688A">
      <w:pPr>
        <w:spacing w:line="276" w:lineRule="auto"/>
      </w:pPr>
      <w:r>
        <w:t>Are ruled by seniority</w:t>
      </w:r>
    </w:p>
    <w:p w14:paraId="150BA27B" w14:textId="77777777" w:rsidR="000E688A" w:rsidRDefault="000E688A" w:rsidP="000E688A">
      <w:pPr>
        <w:spacing w:line="276" w:lineRule="auto"/>
      </w:pPr>
      <w:r>
        <w:t>decisions made in obscurity</w:t>
      </w:r>
    </w:p>
    <w:p w14:paraId="7A65024D" w14:textId="77777777" w:rsidR="000E688A" w:rsidRDefault="000E688A" w:rsidP="000E688A">
      <w:pPr>
        <w:spacing w:line="276" w:lineRule="auto"/>
      </w:pPr>
      <w:r>
        <w:t>to protect against meritocracy</w:t>
      </w:r>
    </w:p>
    <w:p w14:paraId="101637F7" w14:textId="77777777" w:rsidR="000E688A" w:rsidRDefault="000E688A" w:rsidP="000E688A">
      <w:pPr>
        <w:spacing w:line="276" w:lineRule="auto"/>
        <w:ind w:firstLine="720"/>
      </w:pPr>
      <w:r>
        <w:t>or equal opportunity</w:t>
      </w:r>
    </w:p>
    <w:p w14:paraId="1E4F04B8" w14:textId="77777777" w:rsidR="000E688A" w:rsidRDefault="000E688A" w:rsidP="008F7AA4">
      <w:pPr>
        <w:spacing w:line="276" w:lineRule="auto"/>
      </w:pPr>
    </w:p>
    <w:p w14:paraId="3F6DB91A" w14:textId="77777777" w:rsidR="000E688A" w:rsidRDefault="000E688A" w:rsidP="008F7AA4">
      <w:pPr>
        <w:spacing w:line="276" w:lineRule="auto"/>
      </w:pPr>
    </w:p>
    <w:p w14:paraId="294F86CB" w14:textId="77777777" w:rsidR="00230168" w:rsidRDefault="00230168" w:rsidP="008F7AA4">
      <w:pPr>
        <w:spacing w:line="276" w:lineRule="auto"/>
      </w:pPr>
      <w:r>
        <w:t>Athenian democracy</w:t>
      </w:r>
    </w:p>
    <w:p w14:paraId="6AF2EDBD" w14:textId="53CEB9E0" w:rsidR="00230168" w:rsidRDefault="00CE7A59" w:rsidP="008F7AA4">
      <w:pPr>
        <w:spacing w:line="276" w:lineRule="auto"/>
      </w:pPr>
      <w:r>
        <w:t>m</w:t>
      </w:r>
      <w:r w:rsidR="00230168">
        <w:t>agnifying disparity</w:t>
      </w:r>
      <w:r>
        <w:t>:</w:t>
      </w:r>
    </w:p>
    <w:p w14:paraId="04975D41" w14:textId="7BB13571" w:rsidR="00230168" w:rsidRDefault="00CE7A59" w:rsidP="008F7AA4">
      <w:pPr>
        <w:spacing w:line="276" w:lineRule="auto"/>
      </w:pPr>
      <w:r>
        <w:t>s</w:t>
      </w:r>
      <w:r w:rsidR="00230168">
        <w:t xml:space="preserve">upporting </w:t>
      </w:r>
      <w:r w:rsidR="00B01485">
        <w:t>the authorities</w:t>
      </w:r>
    </w:p>
    <w:p w14:paraId="4C579082" w14:textId="63CDDE1F" w:rsidR="00AB484F" w:rsidRDefault="00CE7A59" w:rsidP="00CE7A59">
      <w:pPr>
        <w:spacing w:line="276" w:lineRule="auto"/>
        <w:ind w:firstLine="720"/>
      </w:pPr>
      <w:r>
        <w:t>p</w:t>
      </w:r>
      <w:r w:rsidR="00AB484F">
        <w:t>roviding them impunity</w:t>
      </w:r>
    </w:p>
    <w:p w14:paraId="3DE1482D" w14:textId="04EEC6B3" w:rsidR="00230168" w:rsidRDefault="00CE7A59" w:rsidP="008F7AA4">
      <w:pPr>
        <w:spacing w:line="276" w:lineRule="auto"/>
      </w:pPr>
      <w:r>
        <w:t>w</w:t>
      </w:r>
      <w:r w:rsidR="00230168">
        <w:t xml:space="preserve">hilst forsaking </w:t>
      </w:r>
      <w:r w:rsidR="00B01485">
        <w:t>the majority</w:t>
      </w:r>
    </w:p>
    <w:p w14:paraId="1DD67D38" w14:textId="19D2E95E" w:rsidR="00AB484F" w:rsidRDefault="00CE7A59" w:rsidP="00CE7A59">
      <w:pPr>
        <w:spacing w:line="276" w:lineRule="auto"/>
        <w:ind w:firstLine="720"/>
      </w:pPr>
      <w:r>
        <w:t>w</w:t>
      </w:r>
      <w:r w:rsidR="00347B43">
        <w:t xml:space="preserve">ho </w:t>
      </w:r>
      <w:r w:rsidR="00AB484F">
        <w:t>h</w:t>
      </w:r>
      <w:r w:rsidR="00F23347">
        <w:t xml:space="preserve">old </w:t>
      </w:r>
      <w:r w:rsidR="007315BB">
        <w:t xml:space="preserve">no prerogative </w:t>
      </w:r>
      <w:r w:rsidR="00F23347">
        <w:t xml:space="preserve">in the </w:t>
      </w:r>
      <w:proofErr w:type="gramStart"/>
      <w:r w:rsidR="00F23347">
        <w:t>bureaucracy</w:t>
      </w:r>
      <w:proofErr w:type="gramEnd"/>
    </w:p>
    <w:p w14:paraId="43970C72" w14:textId="77777777" w:rsidR="00B04999" w:rsidRDefault="00B04999" w:rsidP="00CE7A59">
      <w:pPr>
        <w:spacing w:line="276" w:lineRule="auto"/>
        <w:ind w:firstLine="720"/>
      </w:pPr>
    </w:p>
    <w:p w14:paraId="15D4C000" w14:textId="77777777" w:rsidR="00AB484F" w:rsidRDefault="00AB484F" w:rsidP="008F7AA4">
      <w:pPr>
        <w:spacing w:line="276" w:lineRule="auto"/>
      </w:pPr>
    </w:p>
    <w:p w14:paraId="61F53C2B" w14:textId="77777777" w:rsidR="00B01485" w:rsidRDefault="00B01485" w:rsidP="008F7AA4">
      <w:pPr>
        <w:spacing w:line="276" w:lineRule="auto"/>
      </w:pPr>
    </w:p>
    <w:p w14:paraId="7F3DB5FC" w14:textId="77777777" w:rsidR="001A389C" w:rsidRDefault="001A389C" w:rsidP="008F7AA4">
      <w:pPr>
        <w:spacing w:line="276" w:lineRule="auto"/>
      </w:pPr>
    </w:p>
    <w:p w14:paraId="5F201C6A" w14:textId="77777777" w:rsidR="008D203D" w:rsidRDefault="008D203D" w:rsidP="008F7AA4">
      <w:pPr>
        <w:spacing w:line="276" w:lineRule="auto"/>
      </w:pPr>
    </w:p>
    <w:p w14:paraId="78A8E93B" w14:textId="77777777" w:rsidR="00E071A7" w:rsidRDefault="008A6F02" w:rsidP="008F7AA4">
      <w:pPr>
        <w:spacing w:line="276" w:lineRule="auto"/>
      </w:pPr>
      <w:r>
        <w:t>Yet</w:t>
      </w:r>
      <w:r w:rsidR="00E071A7">
        <w:t xml:space="preserve"> impossibly</w:t>
      </w:r>
    </w:p>
    <w:p w14:paraId="05C0FD0E" w14:textId="03086915" w:rsidR="008D203D" w:rsidRDefault="008A6F02" w:rsidP="008F7AA4">
      <w:pPr>
        <w:spacing w:line="276" w:lineRule="auto"/>
      </w:pPr>
      <w:r>
        <w:t xml:space="preserve"> we still idolise this ancient </w:t>
      </w:r>
      <w:r w:rsidR="008D203D">
        <w:t>democracy</w:t>
      </w:r>
    </w:p>
    <w:p w14:paraId="77A1B339" w14:textId="4287CB0F" w:rsidR="008D203D" w:rsidRDefault="00F23347" w:rsidP="00F23347">
      <w:pPr>
        <w:spacing w:line="276" w:lineRule="auto"/>
        <w:ind w:firstLine="720"/>
      </w:pPr>
      <w:r>
        <w:t>a</w:t>
      </w:r>
      <w:r w:rsidR="008D203D">
        <w:t>musingly</w:t>
      </w:r>
    </w:p>
    <w:p w14:paraId="01A99D3D" w14:textId="1F9F225E" w:rsidR="008D203D" w:rsidRDefault="00F23347" w:rsidP="00F23347">
      <w:pPr>
        <w:spacing w:line="276" w:lineRule="auto"/>
        <w:ind w:left="720" w:firstLine="720"/>
      </w:pPr>
      <w:r>
        <w:t>p</w:t>
      </w:r>
      <w:r w:rsidR="008D203D">
        <w:t>erhaps foolishly</w:t>
      </w:r>
    </w:p>
    <w:p w14:paraId="676E2E52" w14:textId="57FC3DAC" w:rsidR="00F81FD9" w:rsidRDefault="00347B43" w:rsidP="008F7AA4">
      <w:pPr>
        <w:spacing w:line="276" w:lineRule="auto"/>
      </w:pPr>
      <w:r>
        <w:t xml:space="preserve">Blinded by the </w:t>
      </w:r>
      <w:r w:rsidR="008A6F02">
        <w:t>tales of classical history</w:t>
      </w:r>
    </w:p>
    <w:p w14:paraId="2DF09D46" w14:textId="77777777" w:rsidR="008D203D" w:rsidRDefault="008D203D" w:rsidP="008F7AA4">
      <w:pPr>
        <w:spacing w:line="276" w:lineRule="auto"/>
      </w:pPr>
    </w:p>
    <w:p w14:paraId="6B3FEA63" w14:textId="77777777" w:rsidR="00CE7A59" w:rsidRDefault="00CE7A59" w:rsidP="008F7AA4">
      <w:pPr>
        <w:spacing w:line="276" w:lineRule="auto"/>
      </w:pPr>
    </w:p>
    <w:p w14:paraId="348C6ECA" w14:textId="77777777" w:rsidR="008D203D" w:rsidRDefault="008D203D" w:rsidP="008F7AA4">
      <w:pPr>
        <w:spacing w:line="276" w:lineRule="auto"/>
      </w:pPr>
      <w:r>
        <w:t xml:space="preserve">Equality </w:t>
      </w:r>
    </w:p>
    <w:p w14:paraId="3ECC0945" w14:textId="0A83033E" w:rsidR="008D203D" w:rsidRDefault="008D203D" w:rsidP="008F7AA4">
      <w:pPr>
        <w:spacing w:line="276" w:lineRule="auto"/>
      </w:pPr>
      <w:r>
        <w:t xml:space="preserve">merely hypocrisy </w:t>
      </w:r>
    </w:p>
    <w:p w14:paraId="3A91360D" w14:textId="77777777" w:rsidR="00361E4C" w:rsidRDefault="00361E4C" w:rsidP="008F7AA4">
      <w:pPr>
        <w:spacing w:line="276" w:lineRule="auto"/>
      </w:pPr>
    </w:p>
    <w:p w14:paraId="1A2AE4D4" w14:textId="77777777" w:rsidR="00361E4C" w:rsidRDefault="00361E4C" w:rsidP="008F7AA4">
      <w:pPr>
        <w:spacing w:line="276" w:lineRule="auto"/>
      </w:pPr>
    </w:p>
    <w:p w14:paraId="243C8349" w14:textId="77777777" w:rsidR="00B01485" w:rsidRDefault="00B01485" w:rsidP="008F7AA4">
      <w:pPr>
        <w:spacing w:line="276" w:lineRule="auto"/>
      </w:pPr>
    </w:p>
    <w:p w14:paraId="4085506D" w14:textId="18D04E05" w:rsidR="00B01485" w:rsidRDefault="00F60CE6" w:rsidP="00F60CE6">
      <w:pPr>
        <w:spacing w:line="276" w:lineRule="auto"/>
        <w:jc w:val="right"/>
      </w:pPr>
      <w:r>
        <w:t xml:space="preserve">Jarrah </w:t>
      </w:r>
      <w:proofErr w:type="spellStart"/>
      <w:r>
        <w:t>Lindhout</w:t>
      </w:r>
      <w:proofErr w:type="spellEnd"/>
    </w:p>
    <w:p w14:paraId="556B3552" w14:textId="77777777" w:rsidR="00230168" w:rsidRDefault="00230168" w:rsidP="008F7AA4">
      <w:pPr>
        <w:spacing w:line="276" w:lineRule="auto"/>
      </w:pPr>
    </w:p>
    <w:p w14:paraId="0CE96ED2" w14:textId="77777777" w:rsidR="00230168" w:rsidRDefault="00230168" w:rsidP="008F7AA4">
      <w:pPr>
        <w:spacing w:line="276" w:lineRule="auto"/>
      </w:pPr>
    </w:p>
    <w:p w14:paraId="724D3492" w14:textId="77777777" w:rsidR="00230168" w:rsidRDefault="00230168" w:rsidP="008F7AA4">
      <w:pPr>
        <w:spacing w:line="276" w:lineRule="auto"/>
      </w:pPr>
    </w:p>
    <w:p w14:paraId="2A979666" w14:textId="77777777" w:rsidR="001D320C" w:rsidRDefault="001D320C" w:rsidP="008F7AA4">
      <w:pPr>
        <w:spacing w:line="276" w:lineRule="auto"/>
      </w:pPr>
    </w:p>
    <w:sectPr w:rsidR="001D320C" w:rsidSect="000A2F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58D73" w14:textId="77777777" w:rsidR="002E411A" w:rsidRDefault="002E411A" w:rsidP="00EC7FB7">
      <w:r>
        <w:separator/>
      </w:r>
    </w:p>
  </w:endnote>
  <w:endnote w:type="continuationSeparator" w:id="0">
    <w:p w14:paraId="1D143DBD" w14:textId="77777777" w:rsidR="002E411A" w:rsidRDefault="002E411A" w:rsidP="00E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8676" w14:textId="77777777" w:rsidR="002E411A" w:rsidRDefault="002E411A" w:rsidP="00EC7FB7">
      <w:r>
        <w:separator/>
      </w:r>
    </w:p>
  </w:footnote>
  <w:footnote w:type="continuationSeparator" w:id="0">
    <w:p w14:paraId="1E076A20" w14:textId="77777777" w:rsidR="002E411A" w:rsidRDefault="002E411A" w:rsidP="00EC7FB7">
      <w:r>
        <w:continuationSeparator/>
      </w:r>
    </w:p>
  </w:footnote>
  <w:footnote w:id="1">
    <w:p w14:paraId="0CA1F92E" w14:textId="68DCBFD4" w:rsidR="000E29FD" w:rsidRDefault="000E29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Solon</w:t>
      </w:r>
      <w:r w:rsidR="00DA7EEC">
        <w:rPr>
          <w:lang w:val="en-US"/>
        </w:rPr>
        <w:t xml:space="preserve">, </w:t>
      </w:r>
      <w:bookmarkStart w:id="0" w:name="_GoBack"/>
      <w:bookmarkEnd w:id="0"/>
    </w:p>
    <w:p w14:paraId="6A1EB5BE" w14:textId="27333344" w:rsidR="000E29FD" w:rsidRPr="00EC7FB7" w:rsidRDefault="000E29FD">
      <w:pPr>
        <w:pStyle w:val="FootnoteText"/>
        <w:rPr>
          <w:lang w:val="en-US"/>
        </w:rPr>
      </w:pPr>
      <w:r>
        <w:rPr>
          <w:lang w:val="en-US"/>
        </w:rPr>
        <w:t>Premier archon</w:t>
      </w:r>
    </w:p>
  </w:footnote>
  <w:footnote w:id="2">
    <w:p w14:paraId="7A0B6FB1" w14:textId="60763DFC" w:rsidR="000E29FD" w:rsidRPr="00E21FBF" w:rsidRDefault="000E29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Adolescent male class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C"/>
    <w:rsid w:val="000279DB"/>
    <w:rsid w:val="00082A36"/>
    <w:rsid w:val="000A2F9A"/>
    <w:rsid w:val="000A5664"/>
    <w:rsid w:val="000B0A01"/>
    <w:rsid w:val="000E29FD"/>
    <w:rsid w:val="000E688A"/>
    <w:rsid w:val="000F259B"/>
    <w:rsid w:val="001250CF"/>
    <w:rsid w:val="00137CAA"/>
    <w:rsid w:val="001A389C"/>
    <w:rsid w:val="001D320C"/>
    <w:rsid w:val="00200918"/>
    <w:rsid w:val="00230168"/>
    <w:rsid w:val="00246DFF"/>
    <w:rsid w:val="002A63FB"/>
    <w:rsid w:val="002E411A"/>
    <w:rsid w:val="00317329"/>
    <w:rsid w:val="00347B43"/>
    <w:rsid w:val="003559E6"/>
    <w:rsid w:val="00361E4C"/>
    <w:rsid w:val="003757EE"/>
    <w:rsid w:val="00390A4A"/>
    <w:rsid w:val="00453B2A"/>
    <w:rsid w:val="004831FD"/>
    <w:rsid w:val="004A05E4"/>
    <w:rsid w:val="00551741"/>
    <w:rsid w:val="00571268"/>
    <w:rsid w:val="00574731"/>
    <w:rsid w:val="005D6C67"/>
    <w:rsid w:val="005F0883"/>
    <w:rsid w:val="00614C19"/>
    <w:rsid w:val="0066350D"/>
    <w:rsid w:val="006D4104"/>
    <w:rsid w:val="0071604A"/>
    <w:rsid w:val="007229E0"/>
    <w:rsid w:val="007237B0"/>
    <w:rsid w:val="007315BB"/>
    <w:rsid w:val="00733C57"/>
    <w:rsid w:val="007A03BB"/>
    <w:rsid w:val="007B7BE5"/>
    <w:rsid w:val="007D3A57"/>
    <w:rsid w:val="007D64E4"/>
    <w:rsid w:val="00855799"/>
    <w:rsid w:val="008666FF"/>
    <w:rsid w:val="00885FA7"/>
    <w:rsid w:val="008A6F02"/>
    <w:rsid w:val="008D203D"/>
    <w:rsid w:val="008F7AA4"/>
    <w:rsid w:val="009643C4"/>
    <w:rsid w:val="0096597D"/>
    <w:rsid w:val="00974E34"/>
    <w:rsid w:val="00996101"/>
    <w:rsid w:val="009E1FDA"/>
    <w:rsid w:val="009E6A51"/>
    <w:rsid w:val="00A64685"/>
    <w:rsid w:val="00A82735"/>
    <w:rsid w:val="00A90BB7"/>
    <w:rsid w:val="00AB484F"/>
    <w:rsid w:val="00AC588E"/>
    <w:rsid w:val="00AE1B96"/>
    <w:rsid w:val="00AF3D2C"/>
    <w:rsid w:val="00B01485"/>
    <w:rsid w:val="00B04999"/>
    <w:rsid w:val="00B4264F"/>
    <w:rsid w:val="00BA1513"/>
    <w:rsid w:val="00C053F3"/>
    <w:rsid w:val="00C06F0C"/>
    <w:rsid w:val="00C8054D"/>
    <w:rsid w:val="00CE7A59"/>
    <w:rsid w:val="00D32B4B"/>
    <w:rsid w:val="00D82A23"/>
    <w:rsid w:val="00DA7EEC"/>
    <w:rsid w:val="00DB3B30"/>
    <w:rsid w:val="00E030A4"/>
    <w:rsid w:val="00E071A7"/>
    <w:rsid w:val="00E21FBF"/>
    <w:rsid w:val="00E4029A"/>
    <w:rsid w:val="00EC7FB7"/>
    <w:rsid w:val="00ED3AE8"/>
    <w:rsid w:val="00ED656E"/>
    <w:rsid w:val="00F01CCE"/>
    <w:rsid w:val="00F214F1"/>
    <w:rsid w:val="00F23347"/>
    <w:rsid w:val="00F2681A"/>
    <w:rsid w:val="00F30B85"/>
    <w:rsid w:val="00F57968"/>
    <w:rsid w:val="00F60CE6"/>
    <w:rsid w:val="00F630E7"/>
    <w:rsid w:val="00F66214"/>
    <w:rsid w:val="00F81674"/>
    <w:rsid w:val="00F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C4F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7FB7"/>
  </w:style>
  <w:style w:type="character" w:customStyle="1" w:styleId="FootnoteTextChar">
    <w:name w:val="Footnote Text Char"/>
    <w:basedOn w:val="DefaultParagraphFont"/>
    <w:link w:val="FootnoteText"/>
    <w:uiPriority w:val="99"/>
    <w:rsid w:val="00EC7FB7"/>
  </w:style>
  <w:style w:type="character" w:styleId="FootnoteReference">
    <w:name w:val="footnote reference"/>
    <w:basedOn w:val="DefaultParagraphFont"/>
    <w:uiPriority w:val="99"/>
    <w:unhideWhenUsed/>
    <w:rsid w:val="00EC7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194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Jarrah L</dc:creator>
  <cp:keywords/>
  <dc:description/>
  <cp:lastModifiedBy>Mitchell LONG (Student Year 10)</cp:lastModifiedBy>
  <cp:revision>90</cp:revision>
  <dcterms:created xsi:type="dcterms:W3CDTF">2016-05-28T03:22:00Z</dcterms:created>
  <dcterms:modified xsi:type="dcterms:W3CDTF">2016-05-29T10:04:00Z</dcterms:modified>
</cp:coreProperties>
</file>