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0A4D" w14:textId="77777777" w:rsidR="00590D38" w:rsidRDefault="00590D38"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40"/>
      </w:tblGrid>
      <w:tr w:rsidR="00C95390" w:rsidRPr="00C95390" w14:paraId="0507F5BC" w14:textId="77777777">
        <w:tc>
          <w:tcPr>
            <w:tcW w:w="7440" w:type="dxa"/>
          </w:tcPr>
          <w:p w14:paraId="716492F5" w14:textId="4A072AC2" w:rsidR="00C95390" w:rsidRPr="00590D38" w:rsidRDefault="00C95390" w:rsidP="00C95390">
            <w:pPr>
              <w:rPr>
                <w:b/>
              </w:rPr>
            </w:pPr>
            <w:r w:rsidRPr="00590D38">
              <w:rPr>
                <w:b/>
              </w:rPr>
              <w:t>The student:</w:t>
            </w:r>
          </w:p>
          <w:p w14:paraId="3A66A3C3" w14:textId="77777777" w:rsidR="00C95390" w:rsidRPr="00590D38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590D38">
              <w:rPr>
                <w:b/>
              </w:rPr>
              <w:t>is aware of own strengths and weaknesses</w:t>
            </w:r>
          </w:p>
          <w:p w14:paraId="0EA532E7" w14:textId="77777777" w:rsidR="00C95390" w:rsidRDefault="00C95390" w:rsidP="00C95390">
            <w:r>
              <w:t>Strengths:</w:t>
            </w:r>
          </w:p>
          <w:p w14:paraId="729E9132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Sport</w:t>
            </w:r>
          </w:p>
          <w:p w14:paraId="48351DBB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Mathematics</w:t>
            </w:r>
          </w:p>
          <w:p w14:paraId="38C25E6F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Science</w:t>
            </w:r>
          </w:p>
          <w:p w14:paraId="13AD9774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Working with younger kids</w:t>
            </w:r>
          </w:p>
          <w:p w14:paraId="2CD77A8B" w14:textId="61850248" w:rsidR="00590D38" w:rsidRDefault="00590D38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Outdoor Activities</w:t>
            </w:r>
          </w:p>
          <w:p w14:paraId="03A9FFE5" w14:textId="2BCAB874" w:rsidR="00590D38" w:rsidRDefault="00590D38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Enjoy trying new things</w:t>
            </w:r>
          </w:p>
          <w:p w14:paraId="52CD12D8" w14:textId="77777777" w:rsidR="008A7C4C" w:rsidRDefault="008A7C4C" w:rsidP="008A7C4C"/>
          <w:p w14:paraId="2FE2BB7D" w14:textId="77777777" w:rsidR="00C95390" w:rsidRDefault="00C95390" w:rsidP="00C95390">
            <w:r>
              <w:t>Weaknesses:</w:t>
            </w:r>
          </w:p>
          <w:p w14:paraId="283F696D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Oratory</w:t>
            </w:r>
          </w:p>
          <w:p w14:paraId="23BC4B39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English</w:t>
            </w:r>
          </w:p>
          <w:p w14:paraId="099E8E45" w14:textId="77777777" w:rsidR="00C95390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Creativity</w:t>
            </w:r>
          </w:p>
          <w:p w14:paraId="1B12FFD4" w14:textId="1CD7475D" w:rsidR="00590D38" w:rsidRDefault="00590D38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Cooking</w:t>
            </w:r>
          </w:p>
          <w:p w14:paraId="09D970F6" w14:textId="33220E81" w:rsidR="00590D38" w:rsidRDefault="00590D38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 xml:space="preserve"> Singing</w:t>
            </w:r>
          </w:p>
          <w:p w14:paraId="3D3CA18C" w14:textId="77777777" w:rsidR="008A7C4C" w:rsidRDefault="008A7C4C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Dancing</w:t>
            </w:r>
          </w:p>
          <w:p w14:paraId="5A0E4A0E" w14:textId="20E2A892" w:rsidR="008A7C4C" w:rsidRDefault="008A7C4C" w:rsidP="00C95390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t>Flexibility</w:t>
            </w:r>
          </w:p>
          <w:p w14:paraId="22C4A843" w14:textId="77777777" w:rsidR="00C95390" w:rsidRPr="00C95390" w:rsidRDefault="00C95390" w:rsidP="00C95390"/>
          <w:p w14:paraId="6D77D8D8" w14:textId="77777777" w:rsidR="00C95390" w:rsidRPr="004E6C09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4E6C09">
              <w:rPr>
                <w:b/>
              </w:rPr>
              <w:t>is open to improvement and growth opportunities</w:t>
            </w:r>
          </w:p>
          <w:p w14:paraId="4AAB928D" w14:textId="6E61AC46" w:rsidR="00590D38" w:rsidRDefault="008A7C4C" w:rsidP="008A7C4C">
            <w:r>
              <w:t>I try to take any opportunity that comes my way to grow and improve on both my strengths and weaknesses. If I were to say one thing, it would be that I should be more willing to engage in activities that are based around my weaknesses. I think I tend to do more activities based around my strengths rather than my weaknesses because that’s what I feel comfortable with. So I think I should try and go further out of my comfort zone.</w:t>
            </w:r>
          </w:p>
          <w:p w14:paraId="341AF330" w14:textId="77777777" w:rsidR="008A7C4C" w:rsidRPr="00C95390" w:rsidRDefault="008A7C4C" w:rsidP="008A7C4C"/>
          <w:p w14:paraId="29C6D3C0" w14:textId="77777777" w:rsidR="00C95390" w:rsidRPr="007E1677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7E1677">
              <w:rPr>
                <w:b/>
              </w:rPr>
              <w:t>is able to propose activities according to own interests and talents</w:t>
            </w:r>
          </w:p>
          <w:p w14:paraId="4D4A987F" w14:textId="4AB7EB2E" w:rsidR="00436235" w:rsidRDefault="00436235" w:rsidP="00436235">
            <w:r>
              <w:t xml:space="preserve">Like I said in the paragraph above, I’m able to propose and be involved in activities that are focused on my own interests and talents, but I would like to be more involved in activities that are focused on my weaknesses, so I can actually improve on them, rather than just improving on my strengths. </w:t>
            </w:r>
          </w:p>
          <w:p w14:paraId="0CC61037" w14:textId="77777777" w:rsidR="00436235" w:rsidRPr="00C95390" w:rsidRDefault="00436235" w:rsidP="00436235"/>
          <w:p w14:paraId="4BB63B33" w14:textId="77777777" w:rsidR="00C95390" w:rsidRPr="007E1677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7E1677">
              <w:rPr>
                <w:b/>
              </w:rPr>
              <w:t>is willing to participate in different activities</w:t>
            </w:r>
          </w:p>
          <w:p w14:paraId="2568D2EB" w14:textId="66CDFAD5" w:rsidR="00436235" w:rsidRDefault="00436235" w:rsidP="00436235">
            <w:r>
              <w:t>I’d like to think when an opportunity came along to try new things, that I’d take them gladly. Throughout my years at the school and outside of school, I feel like I’ve tried a variety of different activities, some of which I liked, others, not so much. In saying this, I think I could try and stick at activities I don’t enjoy as much, and see if I begin to like them more.</w:t>
            </w:r>
          </w:p>
          <w:p w14:paraId="071CAD67" w14:textId="77777777" w:rsidR="00436235" w:rsidRPr="00C95390" w:rsidRDefault="00436235" w:rsidP="00436235"/>
          <w:p w14:paraId="2909F430" w14:textId="77777777" w:rsidR="00C95390" w:rsidRPr="007E1677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7E1677">
              <w:rPr>
                <w:b/>
              </w:rPr>
              <w:lastRenderedPageBreak/>
              <w:t>is able to undertake a thoughtful self-evaluation</w:t>
            </w:r>
          </w:p>
          <w:p w14:paraId="7234EABB" w14:textId="33D691E6" w:rsidR="00436235" w:rsidRDefault="007E1677" w:rsidP="007E1677">
            <w:r>
              <w:t>I’ve never really done a whole lot of self-evaluation, but the times I have, I don’t think that I’ve been very effective when doing it. I think I struggle to evaluate myself because I don’t enjoy talking about myself, so I don’t like talking about my strengths basically over a fear of being arrogant.</w:t>
            </w:r>
          </w:p>
          <w:p w14:paraId="49A7EBA0" w14:textId="77777777" w:rsidR="007E1677" w:rsidRPr="00C95390" w:rsidRDefault="007E1677" w:rsidP="007E1677"/>
          <w:p w14:paraId="10003D87" w14:textId="77777777" w:rsidR="00C95390" w:rsidRPr="000E4C3A" w:rsidRDefault="00C95390" w:rsidP="00C9539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0E4C3A">
              <w:rPr>
                <w:b/>
              </w:rPr>
              <w:t>is able to see themselves as individuals with various abilities and skills, some more developed than others.</w:t>
            </w:r>
          </w:p>
          <w:p w14:paraId="7DE9950C" w14:textId="5A36EDF4" w:rsidR="007E1677" w:rsidRPr="00C95390" w:rsidRDefault="000E4C3A" w:rsidP="007E1677">
            <w:r>
              <w:t xml:space="preserve">I can definitely identify that I have various abilities, some much more developed than others. From my strengths and weaknesses above, I’ve basically identified that my strengths are basically physical activity, </w:t>
            </w:r>
            <w:r w:rsidR="00B0039D">
              <w:t>and the sciences, whereas the creative arts are certainly my weaknesses.</w:t>
            </w:r>
          </w:p>
        </w:tc>
      </w:tr>
    </w:tbl>
    <w:p w14:paraId="1D6AD0E4" w14:textId="77777777" w:rsidR="00C95390" w:rsidRPr="00C95390" w:rsidRDefault="00C95390" w:rsidP="00C95390"/>
    <w:p w14:paraId="25DC7905" w14:textId="77777777" w:rsidR="00C95390" w:rsidRPr="00C95390" w:rsidRDefault="00C95390" w:rsidP="00C95390"/>
    <w:p w14:paraId="161B8584" w14:textId="77777777" w:rsidR="00C95390" w:rsidRPr="00C95390" w:rsidRDefault="00C95390" w:rsidP="00C95390"/>
    <w:p w14:paraId="38DDE47B" w14:textId="77777777" w:rsidR="00C95390" w:rsidRPr="00C95390" w:rsidRDefault="00C95390" w:rsidP="00C95390"/>
    <w:p w14:paraId="3393201F" w14:textId="77777777" w:rsidR="00C95390" w:rsidRPr="00C95390" w:rsidRDefault="00C95390" w:rsidP="00C95390"/>
    <w:p w14:paraId="2E440C25" w14:textId="77777777" w:rsidR="0088145C" w:rsidRDefault="00BF5BC6"/>
    <w:sectPr w:rsidR="0088145C" w:rsidSect="00565F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DB21C0"/>
    <w:multiLevelType w:val="hybridMultilevel"/>
    <w:tmpl w:val="6C78D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90"/>
    <w:rsid w:val="000E4C3A"/>
    <w:rsid w:val="00436235"/>
    <w:rsid w:val="004E6C09"/>
    <w:rsid w:val="00590D38"/>
    <w:rsid w:val="006D5934"/>
    <w:rsid w:val="007E1677"/>
    <w:rsid w:val="008A7C4C"/>
    <w:rsid w:val="009A087E"/>
    <w:rsid w:val="00B0039D"/>
    <w:rsid w:val="00BF5BC6"/>
    <w:rsid w:val="00C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96A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LONG (Student Year 10)</dc:creator>
  <cp:keywords/>
  <dc:description/>
  <cp:lastModifiedBy>Mitchell LONG (Student Year 10)</cp:lastModifiedBy>
  <cp:revision>10</cp:revision>
  <dcterms:created xsi:type="dcterms:W3CDTF">2016-02-24T21:54:00Z</dcterms:created>
  <dcterms:modified xsi:type="dcterms:W3CDTF">2016-02-25T09:03:00Z</dcterms:modified>
</cp:coreProperties>
</file>